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B2D" w:rsidRDefault="00E53B2D" w:rsidP="002E732B">
      <w:pPr>
        <w:spacing w:line="280" w:lineRule="exact"/>
        <w:ind w:left="9912" w:hanging="372"/>
        <w:rPr>
          <w:sz w:val="28"/>
          <w:szCs w:val="28"/>
        </w:rPr>
      </w:pPr>
      <w:r>
        <w:rPr>
          <w:sz w:val="28"/>
          <w:szCs w:val="28"/>
        </w:rPr>
        <w:t>Додаток 1</w:t>
      </w:r>
    </w:p>
    <w:p w:rsidR="005544B0" w:rsidRDefault="004C04B7" w:rsidP="00362993">
      <w:pPr>
        <w:spacing w:line="280" w:lineRule="exact"/>
        <w:ind w:left="9540"/>
        <w:rPr>
          <w:sz w:val="28"/>
          <w:szCs w:val="28"/>
        </w:rPr>
      </w:pPr>
      <w:r>
        <w:rPr>
          <w:sz w:val="28"/>
          <w:szCs w:val="28"/>
        </w:rPr>
        <w:t>д</w:t>
      </w:r>
      <w:r w:rsidRPr="00A91D17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253360" w:rsidRPr="00A91D17">
        <w:rPr>
          <w:sz w:val="28"/>
          <w:szCs w:val="28"/>
        </w:rPr>
        <w:t>міської цільової програми «Забезпечення належної та безперебійної роботи комунального підприємства «Запо</w:t>
      </w:r>
      <w:r w:rsidR="008A6FF3">
        <w:rPr>
          <w:sz w:val="28"/>
          <w:szCs w:val="28"/>
        </w:rPr>
        <w:t>різький центр диспетчеризації громадського транспорту</w:t>
      </w:r>
      <w:r w:rsidR="00253360" w:rsidRPr="00A91D17">
        <w:rPr>
          <w:sz w:val="28"/>
          <w:szCs w:val="28"/>
        </w:rPr>
        <w:t>»</w:t>
      </w:r>
    </w:p>
    <w:p w:rsidR="008A6FF3" w:rsidRDefault="008A6FF3" w:rsidP="00F91AA3">
      <w:pPr>
        <w:spacing w:line="280" w:lineRule="exact"/>
        <w:jc w:val="center"/>
        <w:rPr>
          <w:sz w:val="28"/>
          <w:szCs w:val="28"/>
        </w:rPr>
      </w:pPr>
    </w:p>
    <w:p w:rsidR="00253360" w:rsidRPr="00E9151B" w:rsidRDefault="00253360" w:rsidP="00F91AA3">
      <w:pPr>
        <w:spacing w:line="280" w:lineRule="exact"/>
        <w:jc w:val="center"/>
        <w:rPr>
          <w:sz w:val="28"/>
          <w:szCs w:val="28"/>
        </w:rPr>
      </w:pPr>
      <w:r w:rsidRPr="00E9151B">
        <w:rPr>
          <w:sz w:val="28"/>
          <w:szCs w:val="28"/>
        </w:rPr>
        <w:t>Завдання і заходи</w:t>
      </w:r>
    </w:p>
    <w:p w:rsidR="00253360" w:rsidRPr="00E9151B" w:rsidRDefault="00253360" w:rsidP="00F91AA3">
      <w:pPr>
        <w:spacing w:line="280" w:lineRule="exact"/>
        <w:jc w:val="center"/>
        <w:rPr>
          <w:sz w:val="28"/>
          <w:szCs w:val="28"/>
        </w:rPr>
      </w:pPr>
      <w:r w:rsidRPr="00E9151B">
        <w:rPr>
          <w:sz w:val="28"/>
          <w:szCs w:val="28"/>
        </w:rPr>
        <w:t xml:space="preserve">з виконання міської цільової програми  </w:t>
      </w:r>
    </w:p>
    <w:p w:rsidR="00736E3A" w:rsidRDefault="00253360" w:rsidP="008A6FF3">
      <w:pPr>
        <w:spacing w:line="280" w:lineRule="exact"/>
        <w:jc w:val="center"/>
        <w:rPr>
          <w:sz w:val="28"/>
          <w:szCs w:val="28"/>
        </w:rPr>
      </w:pPr>
      <w:r w:rsidRPr="00E9151B">
        <w:rPr>
          <w:sz w:val="28"/>
          <w:szCs w:val="28"/>
        </w:rPr>
        <w:t>«Забезпечення належної та безперебійної роботи комунального підприємства</w:t>
      </w:r>
      <w:r w:rsidR="008A6FF3">
        <w:rPr>
          <w:sz w:val="28"/>
          <w:szCs w:val="28"/>
        </w:rPr>
        <w:t xml:space="preserve"> «Запорізький центр </w:t>
      </w:r>
      <w:r w:rsidR="00736E3A">
        <w:rPr>
          <w:sz w:val="28"/>
          <w:szCs w:val="28"/>
        </w:rPr>
        <w:t>диспетчеризації громадського транспорту»</w:t>
      </w:r>
    </w:p>
    <w:p w:rsidR="002C6FCD" w:rsidRDefault="002C6FCD" w:rsidP="008A6FF3">
      <w:pPr>
        <w:spacing w:line="280" w:lineRule="exact"/>
        <w:jc w:val="center"/>
        <w:rPr>
          <w:sz w:val="28"/>
          <w:szCs w:val="28"/>
        </w:rPr>
      </w:pPr>
    </w:p>
    <w:tbl>
      <w:tblPr>
        <w:tblW w:w="15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7"/>
        <w:gridCol w:w="3700"/>
        <w:gridCol w:w="2425"/>
        <w:gridCol w:w="1876"/>
        <w:gridCol w:w="1227"/>
        <w:gridCol w:w="1325"/>
        <w:gridCol w:w="1275"/>
        <w:gridCol w:w="1290"/>
      </w:tblGrid>
      <w:tr w:rsidR="002E497C" w:rsidRPr="000B500C" w:rsidTr="00005B2B">
        <w:trPr>
          <w:trHeight w:val="375"/>
        </w:trPr>
        <w:tc>
          <w:tcPr>
            <w:tcW w:w="1937" w:type="dxa"/>
            <w:vMerge w:val="restart"/>
            <w:shd w:val="clear" w:color="auto" w:fill="auto"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Найменування завдання</w:t>
            </w:r>
          </w:p>
        </w:tc>
        <w:tc>
          <w:tcPr>
            <w:tcW w:w="3700" w:type="dxa"/>
            <w:vMerge w:val="restart"/>
            <w:shd w:val="clear" w:color="auto" w:fill="auto"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Найменування заходу</w:t>
            </w:r>
          </w:p>
        </w:tc>
        <w:tc>
          <w:tcPr>
            <w:tcW w:w="2425" w:type="dxa"/>
            <w:vMerge w:val="restart"/>
            <w:shd w:val="clear" w:color="auto" w:fill="auto"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Головний розпорядник бюджетних коштів, виконавці</w:t>
            </w:r>
          </w:p>
        </w:tc>
        <w:tc>
          <w:tcPr>
            <w:tcW w:w="1876" w:type="dxa"/>
            <w:vMerge w:val="restart"/>
            <w:shd w:val="clear" w:color="auto" w:fill="auto"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Джерела фінансування (бюджет міста, держав-ний, обласний бюджети, інші)</w:t>
            </w:r>
          </w:p>
        </w:tc>
        <w:tc>
          <w:tcPr>
            <w:tcW w:w="5117" w:type="dxa"/>
            <w:gridSpan w:val="4"/>
            <w:shd w:val="clear" w:color="auto" w:fill="auto"/>
            <w:vAlign w:val="center"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 xml:space="preserve">Прогнозні обсяги, </w:t>
            </w:r>
            <w:proofErr w:type="spellStart"/>
            <w:r w:rsidRPr="000B500C">
              <w:rPr>
                <w:sz w:val="26"/>
                <w:szCs w:val="26"/>
              </w:rPr>
              <w:t>тис.грн</w:t>
            </w:r>
            <w:proofErr w:type="spellEnd"/>
            <w:r w:rsidRPr="000B500C">
              <w:rPr>
                <w:sz w:val="26"/>
                <w:szCs w:val="26"/>
              </w:rPr>
              <w:t>.</w:t>
            </w:r>
          </w:p>
        </w:tc>
      </w:tr>
      <w:tr w:rsidR="002E497C" w:rsidRPr="000B500C" w:rsidTr="00005B2B">
        <w:trPr>
          <w:trHeight w:val="276"/>
        </w:trPr>
        <w:tc>
          <w:tcPr>
            <w:tcW w:w="1937" w:type="dxa"/>
            <w:vMerge/>
            <w:shd w:val="clear" w:color="auto" w:fill="auto"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700" w:type="dxa"/>
            <w:vMerge/>
            <w:shd w:val="clear" w:color="auto" w:fill="auto"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25" w:type="dxa"/>
            <w:vMerge/>
            <w:shd w:val="clear" w:color="auto" w:fill="auto"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876" w:type="dxa"/>
            <w:vMerge/>
            <w:shd w:val="clear" w:color="auto" w:fill="auto"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27" w:type="dxa"/>
            <w:vMerge w:val="restart"/>
            <w:shd w:val="clear" w:color="auto" w:fill="auto"/>
            <w:noWrap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Всього</w:t>
            </w:r>
          </w:p>
        </w:tc>
        <w:tc>
          <w:tcPr>
            <w:tcW w:w="3890" w:type="dxa"/>
            <w:gridSpan w:val="3"/>
            <w:shd w:val="clear" w:color="auto" w:fill="auto"/>
            <w:vAlign w:val="center"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за роками</w:t>
            </w:r>
          </w:p>
        </w:tc>
      </w:tr>
      <w:tr w:rsidR="002E497C" w:rsidRPr="000B500C" w:rsidTr="00005B2B">
        <w:trPr>
          <w:trHeight w:val="917"/>
        </w:trPr>
        <w:tc>
          <w:tcPr>
            <w:tcW w:w="1937" w:type="dxa"/>
            <w:vMerge/>
            <w:shd w:val="clear" w:color="auto" w:fill="auto"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700" w:type="dxa"/>
            <w:vMerge/>
            <w:shd w:val="clear" w:color="auto" w:fill="auto"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25" w:type="dxa"/>
            <w:vMerge/>
            <w:shd w:val="clear" w:color="auto" w:fill="auto"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876" w:type="dxa"/>
            <w:vMerge/>
            <w:shd w:val="clear" w:color="auto" w:fill="auto"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27" w:type="dxa"/>
            <w:vMerge/>
            <w:shd w:val="clear" w:color="auto" w:fill="auto"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noWrap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2021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2022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2023</w:t>
            </w:r>
          </w:p>
        </w:tc>
      </w:tr>
      <w:tr w:rsidR="004A55DA" w:rsidRPr="000B500C" w:rsidTr="00C047FD">
        <w:trPr>
          <w:trHeight w:val="94"/>
        </w:trPr>
        <w:tc>
          <w:tcPr>
            <w:tcW w:w="1937" w:type="dxa"/>
            <w:shd w:val="clear" w:color="auto" w:fill="auto"/>
            <w:noWrap/>
            <w:vAlign w:val="center"/>
          </w:tcPr>
          <w:p w:rsidR="004A55DA" w:rsidRPr="000B500C" w:rsidRDefault="004A55DA" w:rsidP="000B500C">
            <w:pPr>
              <w:spacing w:line="260" w:lineRule="exact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Завдання 1</w:t>
            </w:r>
          </w:p>
        </w:tc>
        <w:tc>
          <w:tcPr>
            <w:tcW w:w="3700" w:type="dxa"/>
            <w:shd w:val="clear" w:color="auto" w:fill="auto"/>
            <w:noWrap/>
            <w:vAlign w:val="center"/>
          </w:tcPr>
          <w:p w:rsidR="004A55DA" w:rsidRPr="000B500C" w:rsidRDefault="004A55DA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25" w:type="dxa"/>
            <w:shd w:val="clear" w:color="auto" w:fill="auto"/>
            <w:noWrap/>
            <w:vAlign w:val="center"/>
          </w:tcPr>
          <w:p w:rsidR="004A55DA" w:rsidRPr="000B500C" w:rsidRDefault="004A55DA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876" w:type="dxa"/>
            <w:shd w:val="clear" w:color="auto" w:fill="auto"/>
            <w:noWrap/>
            <w:vAlign w:val="center"/>
          </w:tcPr>
          <w:p w:rsidR="004A55DA" w:rsidRPr="000B500C" w:rsidRDefault="004A55DA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noWrap/>
            <w:vAlign w:val="center"/>
          </w:tcPr>
          <w:p w:rsidR="004A55DA" w:rsidRPr="000B500C" w:rsidRDefault="004A55DA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noWrap/>
            <w:vAlign w:val="center"/>
          </w:tcPr>
          <w:p w:rsidR="004A55DA" w:rsidRPr="000B500C" w:rsidRDefault="004A55DA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A55DA" w:rsidRPr="000B500C" w:rsidRDefault="004A55DA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noWrap/>
            <w:vAlign w:val="center"/>
          </w:tcPr>
          <w:p w:rsidR="004A55DA" w:rsidRPr="000B500C" w:rsidRDefault="004A55DA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</w:tr>
      <w:tr w:rsidR="002E497C" w:rsidRPr="000B500C" w:rsidTr="00C047FD">
        <w:trPr>
          <w:trHeight w:val="274"/>
        </w:trPr>
        <w:tc>
          <w:tcPr>
            <w:tcW w:w="1937" w:type="dxa"/>
            <w:shd w:val="clear" w:color="auto" w:fill="auto"/>
            <w:noWrap/>
          </w:tcPr>
          <w:p w:rsidR="00362993" w:rsidRPr="000B500C" w:rsidRDefault="000B500C" w:rsidP="000B500C">
            <w:pPr>
              <w:spacing w:line="26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Забезпечення належної та безперебійної робо</w:t>
            </w:r>
            <w:r w:rsidR="00362993" w:rsidRPr="000B500C">
              <w:rPr>
                <w:sz w:val="26"/>
                <w:szCs w:val="26"/>
              </w:rPr>
              <w:t xml:space="preserve">ти підприємства </w:t>
            </w:r>
          </w:p>
        </w:tc>
        <w:tc>
          <w:tcPr>
            <w:tcW w:w="3700" w:type="dxa"/>
            <w:shd w:val="clear" w:color="auto" w:fill="auto"/>
            <w:noWrap/>
          </w:tcPr>
          <w:p w:rsidR="00362993" w:rsidRPr="000B500C" w:rsidRDefault="00362993" w:rsidP="000B500C">
            <w:pPr>
              <w:spacing w:line="260" w:lineRule="exact"/>
              <w:ind w:right="-118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 xml:space="preserve">Надання фінансової підтримки комунальному підприємству «Запорізький центр </w:t>
            </w:r>
            <w:proofErr w:type="spellStart"/>
            <w:r w:rsidRPr="000B500C">
              <w:rPr>
                <w:sz w:val="26"/>
                <w:szCs w:val="26"/>
              </w:rPr>
              <w:t>диспетче</w:t>
            </w:r>
            <w:r w:rsidR="000B500C">
              <w:rPr>
                <w:sz w:val="26"/>
                <w:szCs w:val="26"/>
              </w:rPr>
              <w:t>-</w:t>
            </w:r>
            <w:r w:rsidRPr="000B500C">
              <w:rPr>
                <w:sz w:val="26"/>
                <w:szCs w:val="26"/>
              </w:rPr>
              <w:t>ризації</w:t>
            </w:r>
            <w:proofErr w:type="spellEnd"/>
            <w:r w:rsidRPr="000B500C">
              <w:rPr>
                <w:sz w:val="26"/>
                <w:szCs w:val="26"/>
              </w:rPr>
              <w:t xml:space="preserve"> громадського </w:t>
            </w:r>
            <w:proofErr w:type="spellStart"/>
            <w:r w:rsidRPr="000B500C">
              <w:rPr>
                <w:sz w:val="26"/>
                <w:szCs w:val="26"/>
              </w:rPr>
              <w:t>транспор</w:t>
            </w:r>
            <w:proofErr w:type="spellEnd"/>
            <w:r w:rsidR="000B500C">
              <w:rPr>
                <w:sz w:val="26"/>
                <w:szCs w:val="26"/>
              </w:rPr>
              <w:t>-</w:t>
            </w:r>
            <w:r w:rsidRPr="000B500C">
              <w:rPr>
                <w:sz w:val="26"/>
                <w:szCs w:val="26"/>
              </w:rPr>
              <w:t>ту» на виплату заробітної плати працівникам, сплату єдиного соціального внеску, інших ви</w:t>
            </w:r>
            <w:r w:rsidR="000B500C">
              <w:rPr>
                <w:sz w:val="26"/>
                <w:szCs w:val="26"/>
              </w:rPr>
              <w:t>-</w:t>
            </w:r>
            <w:r w:rsidRPr="000B500C">
              <w:rPr>
                <w:sz w:val="26"/>
                <w:szCs w:val="26"/>
              </w:rPr>
              <w:t>датків, що</w:t>
            </w:r>
            <w:r w:rsidR="00AA4CC7" w:rsidRPr="000B500C">
              <w:rPr>
                <w:sz w:val="26"/>
                <w:szCs w:val="26"/>
              </w:rPr>
              <w:t xml:space="preserve"> </w:t>
            </w:r>
            <w:r w:rsidRPr="000B500C">
              <w:rPr>
                <w:sz w:val="26"/>
                <w:szCs w:val="26"/>
              </w:rPr>
              <w:t>забезпечують безпе</w:t>
            </w:r>
            <w:r w:rsidR="000B500C">
              <w:rPr>
                <w:sz w:val="26"/>
                <w:szCs w:val="26"/>
              </w:rPr>
              <w:t>-</w:t>
            </w:r>
            <w:bookmarkStart w:id="0" w:name="_GoBack"/>
            <w:bookmarkEnd w:id="0"/>
            <w:r w:rsidRPr="000B500C">
              <w:rPr>
                <w:sz w:val="26"/>
                <w:szCs w:val="26"/>
              </w:rPr>
              <w:t>ребійну роботу підприємства</w:t>
            </w:r>
            <w:r w:rsidR="00AA4CC7" w:rsidRPr="000B500C">
              <w:rPr>
                <w:sz w:val="26"/>
                <w:szCs w:val="26"/>
              </w:rPr>
              <w:t xml:space="preserve"> та</w:t>
            </w:r>
            <w:r w:rsidR="00AA4CC7" w:rsidRPr="000B500C">
              <w:rPr>
                <w:b/>
                <w:sz w:val="26"/>
                <w:szCs w:val="26"/>
              </w:rPr>
              <w:t xml:space="preserve"> </w:t>
            </w:r>
            <w:r w:rsidR="00AA4CC7" w:rsidRPr="000B500C">
              <w:rPr>
                <w:sz w:val="26"/>
                <w:szCs w:val="26"/>
              </w:rPr>
              <w:t>системи диспетчеризації міського транспорту</w:t>
            </w:r>
          </w:p>
        </w:tc>
        <w:tc>
          <w:tcPr>
            <w:tcW w:w="2425" w:type="dxa"/>
            <w:shd w:val="clear" w:color="auto" w:fill="auto"/>
            <w:noWrap/>
          </w:tcPr>
          <w:p w:rsidR="00362993" w:rsidRPr="000B500C" w:rsidRDefault="00C047FD" w:rsidP="000B500C">
            <w:pPr>
              <w:spacing w:line="260" w:lineRule="exact"/>
              <w:jc w:val="both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Управління з питань транс</w:t>
            </w:r>
            <w:r w:rsidR="00362993" w:rsidRPr="000B500C">
              <w:rPr>
                <w:sz w:val="26"/>
                <w:szCs w:val="26"/>
              </w:rPr>
              <w:t>порт</w:t>
            </w:r>
            <w:r w:rsidR="000B500C">
              <w:rPr>
                <w:sz w:val="26"/>
                <w:szCs w:val="26"/>
              </w:rPr>
              <w:t>-</w:t>
            </w:r>
            <w:r w:rsidR="00362993" w:rsidRPr="000B500C">
              <w:rPr>
                <w:sz w:val="26"/>
                <w:szCs w:val="26"/>
              </w:rPr>
              <w:t xml:space="preserve">ного забезпечення та зв'язку </w:t>
            </w:r>
            <w:proofErr w:type="spellStart"/>
            <w:r w:rsidR="00362993" w:rsidRPr="000B500C">
              <w:rPr>
                <w:sz w:val="26"/>
                <w:szCs w:val="26"/>
              </w:rPr>
              <w:t>Запорізь</w:t>
            </w:r>
            <w:r w:rsidR="000B500C">
              <w:rPr>
                <w:sz w:val="26"/>
                <w:szCs w:val="26"/>
              </w:rPr>
              <w:t>-</w:t>
            </w:r>
            <w:r w:rsidR="00362993" w:rsidRPr="000B500C">
              <w:rPr>
                <w:sz w:val="26"/>
                <w:szCs w:val="26"/>
              </w:rPr>
              <w:t>кої</w:t>
            </w:r>
            <w:proofErr w:type="spellEnd"/>
            <w:r w:rsidR="00362993" w:rsidRPr="000B500C">
              <w:rPr>
                <w:sz w:val="26"/>
                <w:szCs w:val="26"/>
              </w:rPr>
              <w:t xml:space="preserve"> міської ради</w:t>
            </w:r>
            <w:r w:rsidR="00C84313" w:rsidRPr="000B500C">
              <w:rPr>
                <w:sz w:val="26"/>
                <w:szCs w:val="26"/>
              </w:rPr>
              <w:t xml:space="preserve">, </w:t>
            </w:r>
            <w:r w:rsidR="00362993" w:rsidRPr="000B500C">
              <w:rPr>
                <w:sz w:val="26"/>
                <w:szCs w:val="26"/>
              </w:rPr>
              <w:t xml:space="preserve">КП «Запорізький центр </w:t>
            </w:r>
            <w:proofErr w:type="spellStart"/>
            <w:r w:rsidR="00362993" w:rsidRPr="000B500C">
              <w:rPr>
                <w:sz w:val="26"/>
                <w:szCs w:val="26"/>
              </w:rPr>
              <w:t>диспетче</w:t>
            </w:r>
            <w:r w:rsidR="000B500C">
              <w:rPr>
                <w:sz w:val="26"/>
                <w:szCs w:val="26"/>
              </w:rPr>
              <w:t>-</w:t>
            </w:r>
            <w:r w:rsidR="00362993" w:rsidRPr="000B500C">
              <w:rPr>
                <w:sz w:val="26"/>
                <w:szCs w:val="26"/>
              </w:rPr>
              <w:t>ризації</w:t>
            </w:r>
            <w:proofErr w:type="spellEnd"/>
            <w:r w:rsidR="00362993" w:rsidRPr="000B500C">
              <w:rPr>
                <w:sz w:val="26"/>
                <w:szCs w:val="26"/>
              </w:rPr>
              <w:t xml:space="preserve"> </w:t>
            </w:r>
            <w:proofErr w:type="spellStart"/>
            <w:r w:rsidR="00362993" w:rsidRPr="000B500C">
              <w:rPr>
                <w:sz w:val="26"/>
                <w:szCs w:val="26"/>
              </w:rPr>
              <w:t>громадсь</w:t>
            </w:r>
            <w:proofErr w:type="spellEnd"/>
            <w:r w:rsidR="000B500C">
              <w:rPr>
                <w:sz w:val="26"/>
                <w:szCs w:val="26"/>
              </w:rPr>
              <w:t>-</w:t>
            </w:r>
            <w:r w:rsidR="00362993" w:rsidRPr="000B500C">
              <w:rPr>
                <w:sz w:val="26"/>
                <w:szCs w:val="26"/>
              </w:rPr>
              <w:t>кого т</w:t>
            </w:r>
            <w:r w:rsidR="00E30E52" w:rsidRPr="000B500C">
              <w:rPr>
                <w:sz w:val="26"/>
                <w:szCs w:val="26"/>
              </w:rPr>
              <w:t>р</w:t>
            </w:r>
            <w:r w:rsidR="00362993" w:rsidRPr="000B500C">
              <w:rPr>
                <w:sz w:val="26"/>
                <w:szCs w:val="26"/>
              </w:rPr>
              <w:t>а</w:t>
            </w:r>
            <w:r w:rsidR="00E30E52" w:rsidRPr="000B500C">
              <w:rPr>
                <w:sz w:val="26"/>
                <w:szCs w:val="26"/>
              </w:rPr>
              <w:t>н</w:t>
            </w:r>
            <w:r w:rsidR="00362993" w:rsidRPr="000B500C">
              <w:rPr>
                <w:sz w:val="26"/>
                <w:szCs w:val="26"/>
              </w:rPr>
              <w:t>спорту»</w:t>
            </w:r>
          </w:p>
        </w:tc>
        <w:tc>
          <w:tcPr>
            <w:tcW w:w="1876" w:type="dxa"/>
            <w:shd w:val="clear" w:color="auto" w:fill="auto"/>
            <w:noWrap/>
          </w:tcPr>
          <w:p w:rsidR="00362993" w:rsidRPr="000B500C" w:rsidRDefault="00E30E52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Б</w:t>
            </w:r>
            <w:r w:rsidR="00362993" w:rsidRPr="000B500C">
              <w:rPr>
                <w:sz w:val="26"/>
                <w:szCs w:val="26"/>
              </w:rPr>
              <w:t>юджет міста</w:t>
            </w:r>
          </w:p>
        </w:tc>
        <w:tc>
          <w:tcPr>
            <w:tcW w:w="1227" w:type="dxa"/>
            <w:shd w:val="clear" w:color="auto" w:fill="auto"/>
            <w:noWrap/>
          </w:tcPr>
          <w:p w:rsidR="00030180" w:rsidRPr="000B500C" w:rsidRDefault="00FE5F45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88</w:t>
            </w:r>
            <w:r w:rsidR="00E03B7D" w:rsidRPr="000B500C">
              <w:rPr>
                <w:sz w:val="26"/>
                <w:szCs w:val="26"/>
              </w:rPr>
              <w:t>7</w:t>
            </w:r>
            <w:r w:rsidRPr="000B500C">
              <w:rPr>
                <w:sz w:val="26"/>
                <w:szCs w:val="26"/>
              </w:rPr>
              <w:t>,</w:t>
            </w:r>
            <w:r w:rsidR="00E03B7D" w:rsidRPr="000B500C">
              <w:rPr>
                <w:sz w:val="26"/>
                <w:szCs w:val="26"/>
              </w:rPr>
              <w:t>019</w:t>
            </w:r>
          </w:p>
          <w:p w:rsidR="00030180" w:rsidRPr="000B500C" w:rsidRDefault="00030180" w:rsidP="000B500C">
            <w:pPr>
              <w:tabs>
                <w:tab w:val="center" w:pos="600"/>
              </w:tabs>
              <w:spacing w:line="260" w:lineRule="exact"/>
              <w:rPr>
                <w:sz w:val="26"/>
                <w:szCs w:val="26"/>
              </w:rPr>
            </w:pPr>
          </w:p>
          <w:p w:rsidR="00362993" w:rsidRPr="000B500C" w:rsidRDefault="00362993" w:rsidP="000B500C">
            <w:pPr>
              <w:tabs>
                <w:tab w:val="center" w:pos="600"/>
              </w:tabs>
              <w:spacing w:line="260" w:lineRule="exact"/>
              <w:rPr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noWrap/>
          </w:tcPr>
          <w:p w:rsidR="00E03B7D" w:rsidRPr="000B500C" w:rsidRDefault="00E03B7D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887,019</w:t>
            </w:r>
          </w:p>
          <w:p w:rsidR="00362993" w:rsidRPr="000B500C" w:rsidRDefault="00362993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362993" w:rsidRPr="000B500C" w:rsidRDefault="00E30E52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-</w:t>
            </w:r>
          </w:p>
        </w:tc>
        <w:tc>
          <w:tcPr>
            <w:tcW w:w="1290" w:type="dxa"/>
            <w:shd w:val="clear" w:color="auto" w:fill="auto"/>
            <w:noWrap/>
          </w:tcPr>
          <w:p w:rsidR="00362993" w:rsidRPr="000B500C" w:rsidRDefault="00E30E52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-</w:t>
            </w:r>
          </w:p>
        </w:tc>
      </w:tr>
      <w:tr w:rsidR="00E03B7D" w:rsidRPr="000B500C" w:rsidTr="00C34F0C">
        <w:trPr>
          <w:trHeight w:val="274"/>
        </w:trPr>
        <w:tc>
          <w:tcPr>
            <w:tcW w:w="5637" w:type="dxa"/>
            <w:gridSpan w:val="2"/>
            <w:shd w:val="clear" w:color="auto" w:fill="auto"/>
            <w:noWrap/>
          </w:tcPr>
          <w:p w:rsidR="00E03B7D" w:rsidRPr="000B500C" w:rsidRDefault="00E03B7D" w:rsidP="000B500C">
            <w:pPr>
              <w:spacing w:line="260" w:lineRule="exact"/>
              <w:jc w:val="both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Разом за завданням 1</w:t>
            </w:r>
          </w:p>
        </w:tc>
        <w:tc>
          <w:tcPr>
            <w:tcW w:w="2425" w:type="dxa"/>
            <w:shd w:val="clear" w:color="auto" w:fill="auto"/>
            <w:noWrap/>
          </w:tcPr>
          <w:p w:rsidR="00E03B7D" w:rsidRPr="000B500C" w:rsidRDefault="00E03B7D" w:rsidP="000B500C">
            <w:pPr>
              <w:spacing w:line="2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876" w:type="dxa"/>
            <w:shd w:val="clear" w:color="auto" w:fill="auto"/>
            <w:noWrap/>
          </w:tcPr>
          <w:p w:rsidR="00E03B7D" w:rsidRPr="000B500C" w:rsidRDefault="00E03B7D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noWrap/>
          </w:tcPr>
          <w:p w:rsidR="00E03B7D" w:rsidRPr="000B500C" w:rsidRDefault="00E03B7D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887,019</w:t>
            </w:r>
          </w:p>
        </w:tc>
        <w:tc>
          <w:tcPr>
            <w:tcW w:w="1325" w:type="dxa"/>
            <w:shd w:val="clear" w:color="auto" w:fill="auto"/>
            <w:noWrap/>
          </w:tcPr>
          <w:p w:rsidR="00E03B7D" w:rsidRPr="000B500C" w:rsidRDefault="00E03B7D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887,019</w:t>
            </w:r>
          </w:p>
        </w:tc>
        <w:tc>
          <w:tcPr>
            <w:tcW w:w="1275" w:type="dxa"/>
            <w:shd w:val="clear" w:color="auto" w:fill="auto"/>
            <w:noWrap/>
          </w:tcPr>
          <w:p w:rsidR="00E03B7D" w:rsidRPr="000B500C" w:rsidRDefault="00E03B7D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-</w:t>
            </w:r>
          </w:p>
        </w:tc>
        <w:tc>
          <w:tcPr>
            <w:tcW w:w="1290" w:type="dxa"/>
            <w:shd w:val="clear" w:color="auto" w:fill="auto"/>
            <w:noWrap/>
          </w:tcPr>
          <w:p w:rsidR="00E03B7D" w:rsidRPr="000B500C" w:rsidRDefault="00E03B7D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-</w:t>
            </w:r>
          </w:p>
        </w:tc>
      </w:tr>
      <w:tr w:rsidR="00E03B7D" w:rsidRPr="000B500C" w:rsidTr="00D35A14">
        <w:trPr>
          <w:trHeight w:val="274"/>
        </w:trPr>
        <w:tc>
          <w:tcPr>
            <w:tcW w:w="5637" w:type="dxa"/>
            <w:gridSpan w:val="2"/>
            <w:shd w:val="clear" w:color="auto" w:fill="auto"/>
            <w:noWrap/>
          </w:tcPr>
          <w:p w:rsidR="00E03B7D" w:rsidRPr="000B500C" w:rsidRDefault="00E03B7D" w:rsidP="000B500C">
            <w:pPr>
              <w:spacing w:line="260" w:lineRule="exact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Разом за програмою</w:t>
            </w:r>
          </w:p>
        </w:tc>
        <w:tc>
          <w:tcPr>
            <w:tcW w:w="2425" w:type="dxa"/>
            <w:shd w:val="clear" w:color="auto" w:fill="auto"/>
            <w:noWrap/>
          </w:tcPr>
          <w:p w:rsidR="00E03B7D" w:rsidRPr="000B500C" w:rsidRDefault="00E03B7D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876" w:type="dxa"/>
            <w:shd w:val="clear" w:color="auto" w:fill="auto"/>
            <w:noWrap/>
          </w:tcPr>
          <w:p w:rsidR="00E03B7D" w:rsidRPr="000B500C" w:rsidRDefault="00E03B7D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noWrap/>
          </w:tcPr>
          <w:p w:rsidR="00E03B7D" w:rsidRPr="000B500C" w:rsidRDefault="00E03B7D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887,019</w:t>
            </w:r>
          </w:p>
        </w:tc>
        <w:tc>
          <w:tcPr>
            <w:tcW w:w="1325" w:type="dxa"/>
            <w:shd w:val="clear" w:color="auto" w:fill="auto"/>
            <w:noWrap/>
          </w:tcPr>
          <w:p w:rsidR="00E03B7D" w:rsidRPr="000B500C" w:rsidRDefault="00E03B7D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887,019</w:t>
            </w:r>
          </w:p>
        </w:tc>
        <w:tc>
          <w:tcPr>
            <w:tcW w:w="1275" w:type="dxa"/>
            <w:shd w:val="clear" w:color="auto" w:fill="auto"/>
            <w:noWrap/>
          </w:tcPr>
          <w:p w:rsidR="00E03B7D" w:rsidRPr="000B500C" w:rsidRDefault="00E03B7D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-</w:t>
            </w:r>
          </w:p>
        </w:tc>
        <w:tc>
          <w:tcPr>
            <w:tcW w:w="1290" w:type="dxa"/>
            <w:shd w:val="clear" w:color="auto" w:fill="auto"/>
            <w:noWrap/>
          </w:tcPr>
          <w:p w:rsidR="00E03B7D" w:rsidRPr="000B500C" w:rsidRDefault="00E03B7D" w:rsidP="000B500C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0B500C">
              <w:rPr>
                <w:sz w:val="26"/>
                <w:szCs w:val="26"/>
              </w:rPr>
              <w:t>-</w:t>
            </w:r>
          </w:p>
        </w:tc>
      </w:tr>
    </w:tbl>
    <w:p w:rsidR="003F0586" w:rsidRDefault="003F0586" w:rsidP="003F0586">
      <w:pPr>
        <w:ind w:firstLine="708"/>
        <w:rPr>
          <w:sz w:val="28"/>
          <w:szCs w:val="28"/>
        </w:rPr>
      </w:pPr>
    </w:p>
    <w:p w:rsidR="001100C2" w:rsidRPr="00D863C6" w:rsidRDefault="00F77C8E" w:rsidP="00E66B06">
      <w:pPr>
        <w:rPr>
          <w:sz w:val="28"/>
          <w:szCs w:val="28"/>
        </w:rPr>
      </w:pPr>
      <w:r w:rsidRPr="00D863C6">
        <w:rPr>
          <w:sz w:val="28"/>
          <w:szCs w:val="28"/>
        </w:rPr>
        <w:t>Секретар міської ради</w:t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r w:rsidRPr="00D863C6">
        <w:rPr>
          <w:sz w:val="28"/>
          <w:szCs w:val="28"/>
        </w:rPr>
        <w:tab/>
      </w:r>
      <w:proofErr w:type="spellStart"/>
      <w:r w:rsidR="00D863C6" w:rsidRPr="00D863C6">
        <w:rPr>
          <w:sz w:val="28"/>
          <w:szCs w:val="28"/>
        </w:rPr>
        <w:t>Г.Б.Наумов</w:t>
      </w:r>
      <w:proofErr w:type="spellEnd"/>
    </w:p>
    <w:sectPr w:rsidR="001100C2" w:rsidRPr="00D863C6" w:rsidSect="000B500C">
      <w:headerReference w:type="even" r:id="rId8"/>
      <w:headerReference w:type="default" r:id="rId9"/>
      <w:pgSz w:w="16838" w:h="11906" w:orient="landscape" w:code="9"/>
      <w:pgMar w:top="1701" w:right="1134" w:bottom="567" w:left="1134" w:header="851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D93" w:rsidRDefault="00C41D93">
      <w:r>
        <w:separator/>
      </w:r>
    </w:p>
  </w:endnote>
  <w:endnote w:type="continuationSeparator" w:id="0">
    <w:p w:rsidR="00C41D93" w:rsidRDefault="00C41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D93" w:rsidRDefault="00C41D93">
      <w:r>
        <w:separator/>
      </w:r>
    </w:p>
  </w:footnote>
  <w:footnote w:type="continuationSeparator" w:id="0">
    <w:p w:rsidR="00C41D93" w:rsidRDefault="00C41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094" w:rsidRDefault="00FF1CAC" w:rsidP="009F276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8509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85094" w:rsidRDefault="0058509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DA3" w:rsidRDefault="00FF1CAC" w:rsidP="00DA7DA3">
    <w:pPr>
      <w:pStyle w:val="a9"/>
      <w:framePr w:wrap="around" w:vAnchor="text" w:hAnchor="margin" w:xAlign="center" w:y="1"/>
      <w:jc w:val="center"/>
    </w:pPr>
    <w:r>
      <w:rPr>
        <w:lang w:val="ru-RU"/>
      </w:rPr>
      <w:fldChar w:fldCharType="begin"/>
    </w:r>
    <w:r w:rsidR="00705E87">
      <w:instrText>PAGE   \* MERGEFORMAT</w:instrText>
    </w:r>
    <w:r>
      <w:rPr>
        <w:lang w:val="ru-RU"/>
      </w:rPr>
      <w:fldChar w:fldCharType="separate"/>
    </w:r>
    <w:r w:rsidR="000B500C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60AA4"/>
    <w:multiLevelType w:val="hybridMultilevel"/>
    <w:tmpl w:val="AFAABA70"/>
    <w:lvl w:ilvl="0" w:tplc="982438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3360"/>
    <w:rsid w:val="00000316"/>
    <w:rsid w:val="000052B3"/>
    <w:rsid w:val="00005ADE"/>
    <w:rsid w:val="00005B2B"/>
    <w:rsid w:val="0000675F"/>
    <w:rsid w:val="0001047B"/>
    <w:rsid w:val="00012108"/>
    <w:rsid w:val="00013BB9"/>
    <w:rsid w:val="00015415"/>
    <w:rsid w:val="00016312"/>
    <w:rsid w:val="00016F8D"/>
    <w:rsid w:val="000224E9"/>
    <w:rsid w:val="00026409"/>
    <w:rsid w:val="00030180"/>
    <w:rsid w:val="00030613"/>
    <w:rsid w:val="00032704"/>
    <w:rsid w:val="00041DBF"/>
    <w:rsid w:val="00042599"/>
    <w:rsid w:val="000434AA"/>
    <w:rsid w:val="000478A0"/>
    <w:rsid w:val="00052B41"/>
    <w:rsid w:val="000531CA"/>
    <w:rsid w:val="000541D7"/>
    <w:rsid w:val="00056822"/>
    <w:rsid w:val="00057882"/>
    <w:rsid w:val="00065669"/>
    <w:rsid w:val="000705EA"/>
    <w:rsid w:val="0007117B"/>
    <w:rsid w:val="000740BC"/>
    <w:rsid w:val="00074986"/>
    <w:rsid w:val="00076449"/>
    <w:rsid w:val="00077F9A"/>
    <w:rsid w:val="00080EB9"/>
    <w:rsid w:val="00084C2E"/>
    <w:rsid w:val="00085E28"/>
    <w:rsid w:val="00086651"/>
    <w:rsid w:val="00091836"/>
    <w:rsid w:val="000944DA"/>
    <w:rsid w:val="000971FE"/>
    <w:rsid w:val="000A6D95"/>
    <w:rsid w:val="000B0475"/>
    <w:rsid w:val="000B2682"/>
    <w:rsid w:val="000B500C"/>
    <w:rsid w:val="000C1B09"/>
    <w:rsid w:val="000C40EA"/>
    <w:rsid w:val="000C4574"/>
    <w:rsid w:val="000C7DE9"/>
    <w:rsid w:val="000E41BF"/>
    <w:rsid w:val="000E4FDE"/>
    <w:rsid w:val="000F086B"/>
    <w:rsid w:val="000F1FBF"/>
    <w:rsid w:val="000F62C0"/>
    <w:rsid w:val="000F7337"/>
    <w:rsid w:val="001023D0"/>
    <w:rsid w:val="00102A92"/>
    <w:rsid w:val="00104CDD"/>
    <w:rsid w:val="00106E45"/>
    <w:rsid w:val="001100C2"/>
    <w:rsid w:val="00111559"/>
    <w:rsid w:val="001160B1"/>
    <w:rsid w:val="001207F0"/>
    <w:rsid w:val="00121CA0"/>
    <w:rsid w:val="00122605"/>
    <w:rsid w:val="00122A28"/>
    <w:rsid w:val="00123A09"/>
    <w:rsid w:val="001254F9"/>
    <w:rsid w:val="001366FD"/>
    <w:rsid w:val="001419F1"/>
    <w:rsid w:val="00141ECB"/>
    <w:rsid w:val="00143979"/>
    <w:rsid w:val="00147851"/>
    <w:rsid w:val="00156BC7"/>
    <w:rsid w:val="00161A02"/>
    <w:rsid w:val="00172296"/>
    <w:rsid w:val="0017472A"/>
    <w:rsid w:val="00174ABE"/>
    <w:rsid w:val="0018780B"/>
    <w:rsid w:val="00187CD4"/>
    <w:rsid w:val="001947AC"/>
    <w:rsid w:val="00194E0C"/>
    <w:rsid w:val="00195167"/>
    <w:rsid w:val="00196541"/>
    <w:rsid w:val="00197916"/>
    <w:rsid w:val="001A1A02"/>
    <w:rsid w:val="001A3417"/>
    <w:rsid w:val="001A3972"/>
    <w:rsid w:val="001A6A66"/>
    <w:rsid w:val="001A7A3D"/>
    <w:rsid w:val="001B17DF"/>
    <w:rsid w:val="001B2AC2"/>
    <w:rsid w:val="001B2EAD"/>
    <w:rsid w:val="001B4C5A"/>
    <w:rsid w:val="001C030E"/>
    <w:rsid w:val="001C0BF8"/>
    <w:rsid w:val="001D403A"/>
    <w:rsid w:val="001D4BFF"/>
    <w:rsid w:val="001D5EC1"/>
    <w:rsid w:val="001E0736"/>
    <w:rsid w:val="001E0831"/>
    <w:rsid w:val="001E0A39"/>
    <w:rsid w:val="001E1CC8"/>
    <w:rsid w:val="001E6D0A"/>
    <w:rsid w:val="001F0F9D"/>
    <w:rsid w:val="001F65F3"/>
    <w:rsid w:val="001F7A2B"/>
    <w:rsid w:val="001F7B3F"/>
    <w:rsid w:val="001F7DF1"/>
    <w:rsid w:val="002047F3"/>
    <w:rsid w:val="002063B1"/>
    <w:rsid w:val="0021076D"/>
    <w:rsid w:val="00211784"/>
    <w:rsid w:val="002147C3"/>
    <w:rsid w:val="0021494B"/>
    <w:rsid w:val="0021749E"/>
    <w:rsid w:val="002227F8"/>
    <w:rsid w:val="00230802"/>
    <w:rsid w:val="00230E89"/>
    <w:rsid w:val="00231904"/>
    <w:rsid w:val="00234651"/>
    <w:rsid w:val="002363DA"/>
    <w:rsid w:val="00245476"/>
    <w:rsid w:val="00252B27"/>
    <w:rsid w:val="00253360"/>
    <w:rsid w:val="002552B6"/>
    <w:rsid w:val="00263284"/>
    <w:rsid w:val="002633CA"/>
    <w:rsid w:val="00273AF0"/>
    <w:rsid w:val="002777A9"/>
    <w:rsid w:val="00280B64"/>
    <w:rsid w:val="002829F3"/>
    <w:rsid w:val="002922FA"/>
    <w:rsid w:val="00294C59"/>
    <w:rsid w:val="00295EF2"/>
    <w:rsid w:val="002A00E8"/>
    <w:rsid w:val="002A0BEE"/>
    <w:rsid w:val="002A2848"/>
    <w:rsid w:val="002B65D4"/>
    <w:rsid w:val="002B6A03"/>
    <w:rsid w:val="002B6F5F"/>
    <w:rsid w:val="002C16B3"/>
    <w:rsid w:val="002C2EA0"/>
    <w:rsid w:val="002C56BE"/>
    <w:rsid w:val="002C6FCD"/>
    <w:rsid w:val="002C7FD1"/>
    <w:rsid w:val="002D0F5F"/>
    <w:rsid w:val="002D36F2"/>
    <w:rsid w:val="002D3A6A"/>
    <w:rsid w:val="002D3C9C"/>
    <w:rsid w:val="002E10F0"/>
    <w:rsid w:val="002E497C"/>
    <w:rsid w:val="002E732B"/>
    <w:rsid w:val="002F6E02"/>
    <w:rsid w:val="002F6F2D"/>
    <w:rsid w:val="00304F59"/>
    <w:rsid w:val="003144FE"/>
    <w:rsid w:val="00322BF2"/>
    <w:rsid w:val="00322D47"/>
    <w:rsid w:val="00327166"/>
    <w:rsid w:val="00327AD6"/>
    <w:rsid w:val="00330995"/>
    <w:rsid w:val="00333410"/>
    <w:rsid w:val="00333AD7"/>
    <w:rsid w:val="00334BC3"/>
    <w:rsid w:val="00337FAB"/>
    <w:rsid w:val="003413C6"/>
    <w:rsid w:val="003477DB"/>
    <w:rsid w:val="00351E06"/>
    <w:rsid w:val="00352336"/>
    <w:rsid w:val="00352761"/>
    <w:rsid w:val="003542FF"/>
    <w:rsid w:val="00356358"/>
    <w:rsid w:val="00356E39"/>
    <w:rsid w:val="003579B9"/>
    <w:rsid w:val="00362993"/>
    <w:rsid w:val="003634DA"/>
    <w:rsid w:val="00366710"/>
    <w:rsid w:val="00373F1B"/>
    <w:rsid w:val="003751AF"/>
    <w:rsid w:val="003765B5"/>
    <w:rsid w:val="00377B6C"/>
    <w:rsid w:val="003813AF"/>
    <w:rsid w:val="00392DBC"/>
    <w:rsid w:val="003B2D1B"/>
    <w:rsid w:val="003C1118"/>
    <w:rsid w:val="003D20C6"/>
    <w:rsid w:val="003D5C19"/>
    <w:rsid w:val="003D7418"/>
    <w:rsid w:val="003E01D4"/>
    <w:rsid w:val="003E49D7"/>
    <w:rsid w:val="003F0586"/>
    <w:rsid w:val="003F0F94"/>
    <w:rsid w:val="003F3B93"/>
    <w:rsid w:val="003F4374"/>
    <w:rsid w:val="00403AAF"/>
    <w:rsid w:val="00404D0D"/>
    <w:rsid w:val="00404E28"/>
    <w:rsid w:val="00405387"/>
    <w:rsid w:val="00405599"/>
    <w:rsid w:val="004113FA"/>
    <w:rsid w:val="00415E97"/>
    <w:rsid w:val="004239A6"/>
    <w:rsid w:val="0043250E"/>
    <w:rsid w:val="00434F2A"/>
    <w:rsid w:val="00442CFE"/>
    <w:rsid w:val="0044518F"/>
    <w:rsid w:val="0044548D"/>
    <w:rsid w:val="0044737C"/>
    <w:rsid w:val="004508C5"/>
    <w:rsid w:val="0045219F"/>
    <w:rsid w:val="004540DF"/>
    <w:rsid w:val="00461856"/>
    <w:rsid w:val="00461C92"/>
    <w:rsid w:val="0046313E"/>
    <w:rsid w:val="00467D31"/>
    <w:rsid w:val="0047099F"/>
    <w:rsid w:val="00473463"/>
    <w:rsid w:val="00475D71"/>
    <w:rsid w:val="004852D6"/>
    <w:rsid w:val="00490E45"/>
    <w:rsid w:val="00492351"/>
    <w:rsid w:val="004A3342"/>
    <w:rsid w:val="004A55DA"/>
    <w:rsid w:val="004A658D"/>
    <w:rsid w:val="004A6868"/>
    <w:rsid w:val="004B04AE"/>
    <w:rsid w:val="004B2C77"/>
    <w:rsid w:val="004B3244"/>
    <w:rsid w:val="004B43C1"/>
    <w:rsid w:val="004B59DD"/>
    <w:rsid w:val="004C04B7"/>
    <w:rsid w:val="004C3A10"/>
    <w:rsid w:val="004D379F"/>
    <w:rsid w:val="004E0950"/>
    <w:rsid w:val="004E1F30"/>
    <w:rsid w:val="004E2A23"/>
    <w:rsid w:val="004E2DA8"/>
    <w:rsid w:val="004E3BC2"/>
    <w:rsid w:val="004E434D"/>
    <w:rsid w:val="004E6212"/>
    <w:rsid w:val="004F4B89"/>
    <w:rsid w:val="004F73B2"/>
    <w:rsid w:val="00501136"/>
    <w:rsid w:val="005020C8"/>
    <w:rsid w:val="00511F8A"/>
    <w:rsid w:val="00512123"/>
    <w:rsid w:val="00512C0B"/>
    <w:rsid w:val="00513523"/>
    <w:rsid w:val="00515ECE"/>
    <w:rsid w:val="00516968"/>
    <w:rsid w:val="00524C7B"/>
    <w:rsid w:val="00533094"/>
    <w:rsid w:val="005340A5"/>
    <w:rsid w:val="00535990"/>
    <w:rsid w:val="00537958"/>
    <w:rsid w:val="00540D54"/>
    <w:rsid w:val="00543616"/>
    <w:rsid w:val="005544B0"/>
    <w:rsid w:val="00555F0F"/>
    <w:rsid w:val="005569B9"/>
    <w:rsid w:val="00557EA0"/>
    <w:rsid w:val="00562701"/>
    <w:rsid w:val="00567942"/>
    <w:rsid w:val="00573D7B"/>
    <w:rsid w:val="00575CC6"/>
    <w:rsid w:val="00577BED"/>
    <w:rsid w:val="005848A1"/>
    <w:rsid w:val="00585094"/>
    <w:rsid w:val="00592CFB"/>
    <w:rsid w:val="00593098"/>
    <w:rsid w:val="005A43F7"/>
    <w:rsid w:val="005A54B3"/>
    <w:rsid w:val="005B1368"/>
    <w:rsid w:val="005B5BE0"/>
    <w:rsid w:val="005B60AC"/>
    <w:rsid w:val="005B6F33"/>
    <w:rsid w:val="005C0B7D"/>
    <w:rsid w:val="005C2D0B"/>
    <w:rsid w:val="005D4408"/>
    <w:rsid w:val="005D4AA1"/>
    <w:rsid w:val="005D70FA"/>
    <w:rsid w:val="005E041F"/>
    <w:rsid w:val="005E315D"/>
    <w:rsid w:val="005E4AE3"/>
    <w:rsid w:val="005F1019"/>
    <w:rsid w:val="005F486D"/>
    <w:rsid w:val="005F59BB"/>
    <w:rsid w:val="0060062E"/>
    <w:rsid w:val="0060178E"/>
    <w:rsid w:val="006041DF"/>
    <w:rsid w:val="00604999"/>
    <w:rsid w:val="0061123B"/>
    <w:rsid w:val="006141C3"/>
    <w:rsid w:val="006152D0"/>
    <w:rsid w:val="00616111"/>
    <w:rsid w:val="006168C1"/>
    <w:rsid w:val="00617C7C"/>
    <w:rsid w:val="006201EC"/>
    <w:rsid w:val="00623F6B"/>
    <w:rsid w:val="00624DBD"/>
    <w:rsid w:val="00630533"/>
    <w:rsid w:val="00632043"/>
    <w:rsid w:val="006336E0"/>
    <w:rsid w:val="00637E6B"/>
    <w:rsid w:val="0064045B"/>
    <w:rsid w:val="006414E1"/>
    <w:rsid w:val="00641ECC"/>
    <w:rsid w:val="00643177"/>
    <w:rsid w:val="006466C4"/>
    <w:rsid w:val="00646AF1"/>
    <w:rsid w:val="0064702E"/>
    <w:rsid w:val="00653FE4"/>
    <w:rsid w:val="00654449"/>
    <w:rsid w:val="0065549B"/>
    <w:rsid w:val="006554CF"/>
    <w:rsid w:val="0065783D"/>
    <w:rsid w:val="00661CBD"/>
    <w:rsid w:val="00661CD6"/>
    <w:rsid w:val="0066771B"/>
    <w:rsid w:val="006742BD"/>
    <w:rsid w:val="00680B07"/>
    <w:rsid w:val="00682753"/>
    <w:rsid w:val="0068374F"/>
    <w:rsid w:val="0068574D"/>
    <w:rsid w:val="00690C07"/>
    <w:rsid w:val="006941B9"/>
    <w:rsid w:val="006960E6"/>
    <w:rsid w:val="00697FB4"/>
    <w:rsid w:val="006A56CC"/>
    <w:rsid w:val="006A6B03"/>
    <w:rsid w:val="006D15AD"/>
    <w:rsid w:val="006D269E"/>
    <w:rsid w:val="006D4937"/>
    <w:rsid w:val="006D62B6"/>
    <w:rsid w:val="006E3E0A"/>
    <w:rsid w:val="006E4413"/>
    <w:rsid w:val="006E6D00"/>
    <w:rsid w:val="00704884"/>
    <w:rsid w:val="007053A6"/>
    <w:rsid w:val="00705E87"/>
    <w:rsid w:val="007069C3"/>
    <w:rsid w:val="00710FA7"/>
    <w:rsid w:val="00713111"/>
    <w:rsid w:val="007209F8"/>
    <w:rsid w:val="00720F74"/>
    <w:rsid w:val="007239D0"/>
    <w:rsid w:val="0072490D"/>
    <w:rsid w:val="00727BCB"/>
    <w:rsid w:val="007357A9"/>
    <w:rsid w:val="00736E3A"/>
    <w:rsid w:val="007434B6"/>
    <w:rsid w:val="0074671F"/>
    <w:rsid w:val="00753047"/>
    <w:rsid w:val="007545A4"/>
    <w:rsid w:val="00760D34"/>
    <w:rsid w:val="00762230"/>
    <w:rsid w:val="0077344E"/>
    <w:rsid w:val="00781CE7"/>
    <w:rsid w:val="00782AC1"/>
    <w:rsid w:val="0078550C"/>
    <w:rsid w:val="007864DB"/>
    <w:rsid w:val="00794450"/>
    <w:rsid w:val="007953CB"/>
    <w:rsid w:val="00796133"/>
    <w:rsid w:val="007974E3"/>
    <w:rsid w:val="007A09AC"/>
    <w:rsid w:val="007A6C56"/>
    <w:rsid w:val="007C0184"/>
    <w:rsid w:val="007C0A97"/>
    <w:rsid w:val="007C2A13"/>
    <w:rsid w:val="007D0E9E"/>
    <w:rsid w:val="007D2620"/>
    <w:rsid w:val="007D2647"/>
    <w:rsid w:val="007D3598"/>
    <w:rsid w:val="007D38A9"/>
    <w:rsid w:val="007D5857"/>
    <w:rsid w:val="007D6D4B"/>
    <w:rsid w:val="007D6E1E"/>
    <w:rsid w:val="007E1170"/>
    <w:rsid w:val="007E2F7B"/>
    <w:rsid w:val="007E31CE"/>
    <w:rsid w:val="007F1B0A"/>
    <w:rsid w:val="007F469C"/>
    <w:rsid w:val="007F5223"/>
    <w:rsid w:val="007F63D0"/>
    <w:rsid w:val="007F71FD"/>
    <w:rsid w:val="00803FFA"/>
    <w:rsid w:val="008069F8"/>
    <w:rsid w:val="008071AB"/>
    <w:rsid w:val="00811B0C"/>
    <w:rsid w:val="0081267C"/>
    <w:rsid w:val="00816648"/>
    <w:rsid w:val="00817431"/>
    <w:rsid w:val="00817672"/>
    <w:rsid w:val="00823CE2"/>
    <w:rsid w:val="00830A16"/>
    <w:rsid w:val="00836558"/>
    <w:rsid w:val="008377E6"/>
    <w:rsid w:val="0083788A"/>
    <w:rsid w:val="0084184E"/>
    <w:rsid w:val="00843A86"/>
    <w:rsid w:val="00845476"/>
    <w:rsid w:val="008463FF"/>
    <w:rsid w:val="008469FB"/>
    <w:rsid w:val="00851268"/>
    <w:rsid w:val="00852887"/>
    <w:rsid w:val="00855F01"/>
    <w:rsid w:val="00863381"/>
    <w:rsid w:val="00865D75"/>
    <w:rsid w:val="0087095D"/>
    <w:rsid w:val="00870C88"/>
    <w:rsid w:val="008740A0"/>
    <w:rsid w:val="00874521"/>
    <w:rsid w:val="0088027F"/>
    <w:rsid w:val="00881A40"/>
    <w:rsid w:val="00894D38"/>
    <w:rsid w:val="00896A42"/>
    <w:rsid w:val="008A46A1"/>
    <w:rsid w:val="008A58CA"/>
    <w:rsid w:val="008A6FF3"/>
    <w:rsid w:val="008B2E57"/>
    <w:rsid w:val="008B3DE1"/>
    <w:rsid w:val="008B3FD2"/>
    <w:rsid w:val="008C78D6"/>
    <w:rsid w:val="008D2966"/>
    <w:rsid w:val="008D532D"/>
    <w:rsid w:val="008E0375"/>
    <w:rsid w:val="008E04B9"/>
    <w:rsid w:val="008E3244"/>
    <w:rsid w:val="008E3536"/>
    <w:rsid w:val="008E63B1"/>
    <w:rsid w:val="008E7673"/>
    <w:rsid w:val="008F083C"/>
    <w:rsid w:val="008F7448"/>
    <w:rsid w:val="00901A06"/>
    <w:rsid w:val="0090567F"/>
    <w:rsid w:val="00912468"/>
    <w:rsid w:val="00915033"/>
    <w:rsid w:val="00917A8D"/>
    <w:rsid w:val="00921CC4"/>
    <w:rsid w:val="009225C9"/>
    <w:rsid w:val="00924BB0"/>
    <w:rsid w:val="009259C3"/>
    <w:rsid w:val="00926E7E"/>
    <w:rsid w:val="00932686"/>
    <w:rsid w:val="00936245"/>
    <w:rsid w:val="009370BE"/>
    <w:rsid w:val="00937D6B"/>
    <w:rsid w:val="0094025C"/>
    <w:rsid w:val="00940617"/>
    <w:rsid w:val="0094241C"/>
    <w:rsid w:val="00945343"/>
    <w:rsid w:val="00950142"/>
    <w:rsid w:val="0096122C"/>
    <w:rsid w:val="00961D99"/>
    <w:rsid w:val="00967E41"/>
    <w:rsid w:val="00972A09"/>
    <w:rsid w:val="00974975"/>
    <w:rsid w:val="00982677"/>
    <w:rsid w:val="00982B6A"/>
    <w:rsid w:val="009870D0"/>
    <w:rsid w:val="009951DC"/>
    <w:rsid w:val="009958C2"/>
    <w:rsid w:val="00995D64"/>
    <w:rsid w:val="009A5433"/>
    <w:rsid w:val="009B0258"/>
    <w:rsid w:val="009B1DB0"/>
    <w:rsid w:val="009B374B"/>
    <w:rsid w:val="009B47B4"/>
    <w:rsid w:val="009B6C18"/>
    <w:rsid w:val="009C0930"/>
    <w:rsid w:val="009C1A1A"/>
    <w:rsid w:val="009C42FE"/>
    <w:rsid w:val="009C45F6"/>
    <w:rsid w:val="009C530F"/>
    <w:rsid w:val="009D2D87"/>
    <w:rsid w:val="009D72A8"/>
    <w:rsid w:val="009E18AE"/>
    <w:rsid w:val="009E328F"/>
    <w:rsid w:val="009E53C6"/>
    <w:rsid w:val="009E5F00"/>
    <w:rsid w:val="009F2769"/>
    <w:rsid w:val="009F2CDE"/>
    <w:rsid w:val="00A03C3D"/>
    <w:rsid w:val="00A106EB"/>
    <w:rsid w:val="00A13401"/>
    <w:rsid w:val="00A1781F"/>
    <w:rsid w:val="00A17F35"/>
    <w:rsid w:val="00A21CAB"/>
    <w:rsid w:val="00A27301"/>
    <w:rsid w:val="00A27966"/>
    <w:rsid w:val="00A27AAA"/>
    <w:rsid w:val="00A317ED"/>
    <w:rsid w:val="00A324A5"/>
    <w:rsid w:val="00A32C13"/>
    <w:rsid w:val="00A32DB4"/>
    <w:rsid w:val="00A3546C"/>
    <w:rsid w:val="00A36037"/>
    <w:rsid w:val="00A41B9F"/>
    <w:rsid w:val="00A43F9B"/>
    <w:rsid w:val="00A465F2"/>
    <w:rsid w:val="00A55880"/>
    <w:rsid w:val="00A566E9"/>
    <w:rsid w:val="00A6280B"/>
    <w:rsid w:val="00A701A5"/>
    <w:rsid w:val="00A711D5"/>
    <w:rsid w:val="00A74E51"/>
    <w:rsid w:val="00A75015"/>
    <w:rsid w:val="00A80FAB"/>
    <w:rsid w:val="00A823C9"/>
    <w:rsid w:val="00A83A04"/>
    <w:rsid w:val="00A85ECF"/>
    <w:rsid w:val="00A87940"/>
    <w:rsid w:val="00A9046D"/>
    <w:rsid w:val="00A9065F"/>
    <w:rsid w:val="00A9137A"/>
    <w:rsid w:val="00A91D17"/>
    <w:rsid w:val="00AA10F4"/>
    <w:rsid w:val="00AA434F"/>
    <w:rsid w:val="00AA4686"/>
    <w:rsid w:val="00AA4CC7"/>
    <w:rsid w:val="00AB0B25"/>
    <w:rsid w:val="00AB25BE"/>
    <w:rsid w:val="00AB3E63"/>
    <w:rsid w:val="00AB6979"/>
    <w:rsid w:val="00AB771F"/>
    <w:rsid w:val="00AC0D6D"/>
    <w:rsid w:val="00AC355C"/>
    <w:rsid w:val="00AD1A6B"/>
    <w:rsid w:val="00AD233A"/>
    <w:rsid w:val="00AD3A13"/>
    <w:rsid w:val="00AD4E69"/>
    <w:rsid w:val="00AE7162"/>
    <w:rsid w:val="00AE76DF"/>
    <w:rsid w:val="00AF443B"/>
    <w:rsid w:val="00AF6934"/>
    <w:rsid w:val="00B0242E"/>
    <w:rsid w:val="00B14977"/>
    <w:rsid w:val="00B2532A"/>
    <w:rsid w:val="00B2794D"/>
    <w:rsid w:val="00B3148F"/>
    <w:rsid w:val="00B3607D"/>
    <w:rsid w:val="00B41278"/>
    <w:rsid w:val="00B479EC"/>
    <w:rsid w:val="00B5080A"/>
    <w:rsid w:val="00B62B03"/>
    <w:rsid w:val="00B643C8"/>
    <w:rsid w:val="00B6491B"/>
    <w:rsid w:val="00B64FAC"/>
    <w:rsid w:val="00B658FE"/>
    <w:rsid w:val="00B71E6B"/>
    <w:rsid w:val="00B71EAD"/>
    <w:rsid w:val="00B72727"/>
    <w:rsid w:val="00B74ADE"/>
    <w:rsid w:val="00B772A0"/>
    <w:rsid w:val="00B83A64"/>
    <w:rsid w:val="00B93BB6"/>
    <w:rsid w:val="00B94D57"/>
    <w:rsid w:val="00B95470"/>
    <w:rsid w:val="00B9786A"/>
    <w:rsid w:val="00B97EEA"/>
    <w:rsid w:val="00BA03FB"/>
    <w:rsid w:val="00BB622E"/>
    <w:rsid w:val="00BB6323"/>
    <w:rsid w:val="00BB6890"/>
    <w:rsid w:val="00BC6CE7"/>
    <w:rsid w:val="00BC739A"/>
    <w:rsid w:val="00BC7B9A"/>
    <w:rsid w:val="00BD1E7F"/>
    <w:rsid w:val="00BD4900"/>
    <w:rsid w:val="00BE159B"/>
    <w:rsid w:val="00BE1E4A"/>
    <w:rsid w:val="00BE1FD6"/>
    <w:rsid w:val="00BF3482"/>
    <w:rsid w:val="00BF753A"/>
    <w:rsid w:val="00C0011C"/>
    <w:rsid w:val="00C047FD"/>
    <w:rsid w:val="00C072EF"/>
    <w:rsid w:val="00C07CD5"/>
    <w:rsid w:val="00C229FC"/>
    <w:rsid w:val="00C2369D"/>
    <w:rsid w:val="00C23793"/>
    <w:rsid w:val="00C27665"/>
    <w:rsid w:val="00C306E0"/>
    <w:rsid w:val="00C318C4"/>
    <w:rsid w:val="00C33751"/>
    <w:rsid w:val="00C358DC"/>
    <w:rsid w:val="00C360BE"/>
    <w:rsid w:val="00C37008"/>
    <w:rsid w:val="00C414D9"/>
    <w:rsid w:val="00C41D93"/>
    <w:rsid w:val="00C4596B"/>
    <w:rsid w:val="00C514C8"/>
    <w:rsid w:val="00C53598"/>
    <w:rsid w:val="00C56595"/>
    <w:rsid w:val="00C634D6"/>
    <w:rsid w:val="00C655FE"/>
    <w:rsid w:val="00C67D4D"/>
    <w:rsid w:val="00C70319"/>
    <w:rsid w:val="00C71308"/>
    <w:rsid w:val="00C72C44"/>
    <w:rsid w:val="00C74B05"/>
    <w:rsid w:val="00C765BD"/>
    <w:rsid w:val="00C76958"/>
    <w:rsid w:val="00C76BAA"/>
    <w:rsid w:val="00C82370"/>
    <w:rsid w:val="00C84313"/>
    <w:rsid w:val="00C855BF"/>
    <w:rsid w:val="00C85A75"/>
    <w:rsid w:val="00C875AD"/>
    <w:rsid w:val="00C92526"/>
    <w:rsid w:val="00C93B36"/>
    <w:rsid w:val="00CA2480"/>
    <w:rsid w:val="00CE222D"/>
    <w:rsid w:val="00CF3150"/>
    <w:rsid w:val="00CF7C93"/>
    <w:rsid w:val="00D00965"/>
    <w:rsid w:val="00D018BC"/>
    <w:rsid w:val="00D04C4C"/>
    <w:rsid w:val="00D05D6E"/>
    <w:rsid w:val="00D06D5A"/>
    <w:rsid w:val="00D12D97"/>
    <w:rsid w:val="00D15FCC"/>
    <w:rsid w:val="00D23E8B"/>
    <w:rsid w:val="00D24E3E"/>
    <w:rsid w:val="00D30977"/>
    <w:rsid w:val="00D32C61"/>
    <w:rsid w:val="00D4595A"/>
    <w:rsid w:val="00D57121"/>
    <w:rsid w:val="00D576A9"/>
    <w:rsid w:val="00D6706B"/>
    <w:rsid w:val="00D73170"/>
    <w:rsid w:val="00D73481"/>
    <w:rsid w:val="00D759AE"/>
    <w:rsid w:val="00D8506C"/>
    <w:rsid w:val="00D863C6"/>
    <w:rsid w:val="00D8671E"/>
    <w:rsid w:val="00D86A28"/>
    <w:rsid w:val="00D93C07"/>
    <w:rsid w:val="00D94B4E"/>
    <w:rsid w:val="00D963E4"/>
    <w:rsid w:val="00D96413"/>
    <w:rsid w:val="00D96642"/>
    <w:rsid w:val="00D96B60"/>
    <w:rsid w:val="00DA0613"/>
    <w:rsid w:val="00DA60E0"/>
    <w:rsid w:val="00DA7CEE"/>
    <w:rsid w:val="00DA7DA3"/>
    <w:rsid w:val="00DB003D"/>
    <w:rsid w:val="00DB0E64"/>
    <w:rsid w:val="00DB6A5C"/>
    <w:rsid w:val="00DC59B0"/>
    <w:rsid w:val="00DC6FEC"/>
    <w:rsid w:val="00DD1AF7"/>
    <w:rsid w:val="00DD4268"/>
    <w:rsid w:val="00DE0FFF"/>
    <w:rsid w:val="00DE4F3C"/>
    <w:rsid w:val="00DE6B23"/>
    <w:rsid w:val="00DF15F3"/>
    <w:rsid w:val="00DF6376"/>
    <w:rsid w:val="00E03B7D"/>
    <w:rsid w:val="00E04CA5"/>
    <w:rsid w:val="00E065BE"/>
    <w:rsid w:val="00E2200F"/>
    <w:rsid w:val="00E2295F"/>
    <w:rsid w:val="00E2320F"/>
    <w:rsid w:val="00E27D9A"/>
    <w:rsid w:val="00E30E52"/>
    <w:rsid w:val="00E33B28"/>
    <w:rsid w:val="00E411DA"/>
    <w:rsid w:val="00E455A2"/>
    <w:rsid w:val="00E50E73"/>
    <w:rsid w:val="00E53B2D"/>
    <w:rsid w:val="00E54BB8"/>
    <w:rsid w:val="00E612F0"/>
    <w:rsid w:val="00E64788"/>
    <w:rsid w:val="00E66B06"/>
    <w:rsid w:val="00E72901"/>
    <w:rsid w:val="00E73FBA"/>
    <w:rsid w:val="00E74C87"/>
    <w:rsid w:val="00E82CD9"/>
    <w:rsid w:val="00E862F6"/>
    <w:rsid w:val="00E925C3"/>
    <w:rsid w:val="00E94A46"/>
    <w:rsid w:val="00EA47D9"/>
    <w:rsid w:val="00EB46E6"/>
    <w:rsid w:val="00EB594B"/>
    <w:rsid w:val="00EC5193"/>
    <w:rsid w:val="00EC5435"/>
    <w:rsid w:val="00ED0B29"/>
    <w:rsid w:val="00ED1D29"/>
    <w:rsid w:val="00ED411A"/>
    <w:rsid w:val="00ED636A"/>
    <w:rsid w:val="00EE023D"/>
    <w:rsid w:val="00EE05CC"/>
    <w:rsid w:val="00EE2E4E"/>
    <w:rsid w:val="00EE4925"/>
    <w:rsid w:val="00EE5918"/>
    <w:rsid w:val="00EF1A74"/>
    <w:rsid w:val="00EF1E0D"/>
    <w:rsid w:val="00EF7327"/>
    <w:rsid w:val="00F042D5"/>
    <w:rsid w:val="00F06EF6"/>
    <w:rsid w:val="00F1235E"/>
    <w:rsid w:val="00F2287A"/>
    <w:rsid w:val="00F23B96"/>
    <w:rsid w:val="00F26C7D"/>
    <w:rsid w:val="00F27A1E"/>
    <w:rsid w:val="00F27D5A"/>
    <w:rsid w:val="00F308B6"/>
    <w:rsid w:val="00F34FC1"/>
    <w:rsid w:val="00F36A82"/>
    <w:rsid w:val="00F374E6"/>
    <w:rsid w:val="00F42D0A"/>
    <w:rsid w:val="00F60632"/>
    <w:rsid w:val="00F60E2E"/>
    <w:rsid w:val="00F63D34"/>
    <w:rsid w:val="00F701FF"/>
    <w:rsid w:val="00F750B2"/>
    <w:rsid w:val="00F77C8E"/>
    <w:rsid w:val="00F848A0"/>
    <w:rsid w:val="00F91AA3"/>
    <w:rsid w:val="00FA3001"/>
    <w:rsid w:val="00FA7A79"/>
    <w:rsid w:val="00FB3E48"/>
    <w:rsid w:val="00FB4F17"/>
    <w:rsid w:val="00FB5D1E"/>
    <w:rsid w:val="00FB7D23"/>
    <w:rsid w:val="00FB7E51"/>
    <w:rsid w:val="00FC0AA5"/>
    <w:rsid w:val="00FC0C53"/>
    <w:rsid w:val="00FC30E7"/>
    <w:rsid w:val="00FD0FCA"/>
    <w:rsid w:val="00FD1620"/>
    <w:rsid w:val="00FD3071"/>
    <w:rsid w:val="00FD3AE6"/>
    <w:rsid w:val="00FD726F"/>
    <w:rsid w:val="00FE3134"/>
    <w:rsid w:val="00FE378B"/>
    <w:rsid w:val="00FE5F45"/>
    <w:rsid w:val="00FF1034"/>
    <w:rsid w:val="00FF1CAC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136EF"/>
  <w15:docId w15:val="{21F27907-CFC9-4988-88E3-92C7EFA1C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360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3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253360"/>
    <w:pPr>
      <w:jc w:val="both"/>
    </w:pPr>
    <w:rPr>
      <w:sz w:val="28"/>
      <w:szCs w:val="26"/>
    </w:rPr>
  </w:style>
  <w:style w:type="paragraph" w:customStyle="1" w:styleId="a6">
    <w:name w:val="Знак Знак Знак Знак Знак Знак Знак"/>
    <w:basedOn w:val="a"/>
    <w:rsid w:val="00253360"/>
    <w:rPr>
      <w:rFonts w:ascii="Verdana" w:hAnsi="Verdana" w:cs="Verdana"/>
      <w:sz w:val="20"/>
      <w:szCs w:val="20"/>
      <w:lang w:eastAsia="en-US"/>
    </w:rPr>
  </w:style>
  <w:style w:type="paragraph" w:styleId="a7">
    <w:name w:val="footer"/>
    <w:basedOn w:val="a"/>
    <w:link w:val="a8"/>
    <w:rsid w:val="00253360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rsid w:val="00253360"/>
    <w:rPr>
      <w:sz w:val="24"/>
      <w:szCs w:val="24"/>
      <w:lang w:val="ru-RU" w:eastAsia="ru-RU" w:bidi="ar-SA"/>
    </w:rPr>
  </w:style>
  <w:style w:type="character" w:customStyle="1" w:styleId="hps">
    <w:name w:val="hps"/>
    <w:basedOn w:val="a0"/>
    <w:rsid w:val="00253360"/>
  </w:style>
  <w:style w:type="paragraph" w:styleId="a9">
    <w:name w:val="header"/>
    <w:basedOn w:val="a"/>
    <w:link w:val="aa"/>
    <w:uiPriority w:val="99"/>
    <w:rsid w:val="00EB594B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EB594B"/>
  </w:style>
  <w:style w:type="character" w:styleId="ac">
    <w:name w:val="line number"/>
    <w:basedOn w:val="a0"/>
    <w:rsid w:val="00EB594B"/>
  </w:style>
  <w:style w:type="paragraph" w:customStyle="1" w:styleId="1">
    <w:name w:val="Обычный1"/>
    <w:rsid w:val="00041DBF"/>
    <w:rPr>
      <w:snapToGrid w:val="0"/>
      <w:lang w:val="en-US"/>
    </w:rPr>
  </w:style>
  <w:style w:type="character" w:customStyle="1" w:styleId="a5">
    <w:name w:val="Основний текст Знак"/>
    <w:link w:val="a4"/>
    <w:rsid w:val="00C74B05"/>
    <w:rPr>
      <w:sz w:val="28"/>
      <w:szCs w:val="26"/>
      <w:lang w:val="uk-UA"/>
    </w:rPr>
  </w:style>
  <w:style w:type="character" w:customStyle="1" w:styleId="aa">
    <w:name w:val="Верхній колонтитул Знак"/>
    <w:link w:val="a9"/>
    <w:uiPriority w:val="99"/>
    <w:rsid w:val="00DA7DA3"/>
    <w:rPr>
      <w:sz w:val="24"/>
      <w:szCs w:val="24"/>
      <w:lang w:val="ru-RU" w:eastAsia="ru-RU"/>
    </w:rPr>
  </w:style>
  <w:style w:type="paragraph" w:styleId="ad">
    <w:name w:val="Balloon Text"/>
    <w:basedOn w:val="a"/>
    <w:link w:val="ae"/>
    <w:rsid w:val="009A5433"/>
    <w:rPr>
      <w:rFonts w:ascii="Segoe UI" w:hAnsi="Segoe UI"/>
      <w:sz w:val="18"/>
      <w:szCs w:val="18"/>
    </w:rPr>
  </w:style>
  <w:style w:type="character" w:customStyle="1" w:styleId="ae">
    <w:name w:val="Текст у виносці Знак"/>
    <w:link w:val="ad"/>
    <w:rsid w:val="009A5433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A4A4C-B28C-4890-8546-35B9E1DED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829</Words>
  <Characters>474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Melkosoft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FuckYouBill</dc:creator>
  <cp:lastModifiedBy>Полянецька Тетяна Леонідівна</cp:lastModifiedBy>
  <cp:revision>7</cp:revision>
  <cp:lastPrinted>2021-02-11T14:09:00Z</cp:lastPrinted>
  <dcterms:created xsi:type="dcterms:W3CDTF">2021-02-11T13:38:00Z</dcterms:created>
  <dcterms:modified xsi:type="dcterms:W3CDTF">2021-02-15T07:08:00Z</dcterms:modified>
</cp:coreProperties>
</file>